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0C" w:rsidRDefault="00DC7D5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6BDDD" wp14:editId="078E99EF">
                <wp:simplePos x="0" y="0"/>
                <wp:positionH relativeFrom="column">
                  <wp:posOffset>653858</wp:posOffset>
                </wp:positionH>
                <wp:positionV relativeFrom="paragraph">
                  <wp:posOffset>-252287</wp:posOffset>
                </wp:positionV>
                <wp:extent cx="3577015" cy="1293962"/>
                <wp:effectExtent l="0" t="0" r="0" b="190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015" cy="1293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2" w:rsidRPr="00DD3112" w:rsidRDefault="00DD3112" w:rsidP="00FC7F0C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D3112">
                              <w:rPr>
                                <w:rFonts w:ascii="Verdana" w:hAnsi="Verdana"/>
                                <w:color w:val="FFFFFF" w:themeColor="background1"/>
                                <w:sz w:val="52"/>
                                <w:szCs w:val="52"/>
                              </w:rPr>
                              <w:t>Aanmeldformulier</w:t>
                            </w:r>
                            <w:r w:rsidRPr="00DD3112">
                              <w:rPr>
                                <w:rFonts w:ascii="Verdana" w:hAnsi="Verdana"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  <w:r w:rsidRPr="00DD3112">
                              <w:rPr>
                                <w:rFonts w:ascii="Verdana" w:hAnsi="Verdana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buurtbemiddeling</w:t>
                            </w:r>
                            <w:r w:rsidRPr="00DD3112">
                              <w:rPr>
                                <w:rFonts w:ascii="Verdana" w:hAnsi="Verdan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1.5pt;margin-top:-19.85pt;width:281.65pt;height:10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" filled="f" stroked="f" strokeweight=".5pt">
                <v:textbox>
                  <w:txbxContent>
                    <w:p w:rsidR="00DD3112" w:rsidRPr="00DD3112" w:rsidRDefault="00DD3112" w:rsidP="00FC7F0C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DD3112">
                        <w:rPr>
                          <w:rFonts w:ascii="Verdana" w:hAnsi="Verdana"/>
                          <w:color w:val="FFFFFF" w:themeColor="background1"/>
                          <w:sz w:val="52"/>
                          <w:szCs w:val="52"/>
                        </w:rPr>
                        <w:t>Aanmeldformulier</w:t>
                      </w:r>
                      <w:r w:rsidRPr="00DD3112">
                        <w:rPr>
                          <w:rFonts w:ascii="Verdana" w:hAnsi="Verdana"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  <w:r w:rsidRPr="00DD3112">
                        <w:rPr>
                          <w:rFonts w:ascii="Verdana" w:hAnsi="Verdana"/>
                          <w:i/>
                          <w:color w:val="FFFFFF" w:themeColor="background1"/>
                          <w:sz w:val="52"/>
                          <w:szCs w:val="52"/>
                        </w:rPr>
                        <w:t>buurtbemiddeling</w:t>
                      </w:r>
                      <w:r w:rsidRPr="00DD3112">
                        <w:rPr>
                          <w:rFonts w:ascii="Verdana" w:hAnsi="Verdana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73600" behindDoc="1" locked="1" layoutInCell="1" allowOverlap="1" wp14:anchorId="04B426B7" wp14:editId="0E3DF980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5331600" cy="7560000"/>
            <wp:effectExtent l="0" t="0" r="2540" b="3175"/>
            <wp:wrapNone/>
            <wp:docPr id="9" name="Afbeelding 9" descr="N:\~Elwin\0321077 A5 fly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~Elwin\0321077 A5 flyer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F0C" w:rsidRDefault="00FC7F0C" w:rsidP="00FC7F0C"/>
    <w:p w:rsidR="00914A81" w:rsidRDefault="003717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B72EA" wp14:editId="0BD4731F">
                <wp:simplePos x="0" y="0"/>
                <wp:positionH relativeFrom="column">
                  <wp:posOffset>979805</wp:posOffset>
                </wp:positionH>
                <wp:positionV relativeFrom="paragraph">
                  <wp:posOffset>5803001</wp:posOffset>
                </wp:positionV>
                <wp:extent cx="1613140" cy="2323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140" cy="23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73D" w:rsidRPr="0037173D" w:rsidRDefault="0037173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7173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www.netwerkhoorn.nl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77.15pt;margin-top:456.95pt;width:127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" filled="f" stroked="f">
                <v:textbox>
                  <w:txbxContent>
                    <w:p w:rsidR="0037173D" w:rsidRPr="0037173D" w:rsidRDefault="0037173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37173D"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www.netwerkhoorn.nl </w:t>
                      </w:r>
                    </w:p>
                  </w:txbxContent>
                </v:textbox>
              </v:shape>
            </w:pict>
          </mc:Fallback>
        </mc:AlternateContent>
      </w:r>
      <w:r w:rsidR="00FC7F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5C21B" wp14:editId="744433D0">
                <wp:simplePos x="0" y="0"/>
                <wp:positionH relativeFrom="column">
                  <wp:posOffset>-304572</wp:posOffset>
                </wp:positionH>
                <wp:positionV relativeFrom="paragraph">
                  <wp:posOffset>506863</wp:posOffset>
                </wp:positionV>
                <wp:extent cx="4741581" cy="520172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81" cy="5201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2" w:rsidRPr="0037173D" w:rsidRDefault="00DD3112" w:rsidP="00DD3112">
                            <w:pPr>
                              <w:rPr>
                                <w:rFonts w:ascii="Verdana" w:hAnsi="Verdana" w:cs="Calibri"/>
                                <w:i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7173D">
                              <w:rPr>
                                <w:rFonts w:ascii="Verdana" w:hAnsi="Verdana" w:cs="Calibri"/>
                                <w:i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  <w:t>Buurtbemiddeling heeft als doel woonoverlast te verminderen, escalaties te voorkomen en de onderlinge communicatie te verbeteren. Bemiddelingsgesprekken en afspraken zijn strikt vertrouwelijk.</w:t>
                            </w:r>
                          </w:p>
                          <w:p w:rsidR="00DD3112" w:rsidRPr="0037173D" w:rsidRDefault="00DD3112" w:rsidP="00DD3112">
                            <w:pPr>
                              <w:rPr>
                                <w:rFonts w:ascii="Verdana" w:eastAsia="Calibri" w:hAnsi="Verdana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37173D">
                              <w:rPr>
                                <w:rFonts w:ascii="Verdana" w:eastAsia="Calibri" w:hAnsi="Verdana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nl-NL"/>
                              </w:rPr>
                              <w:t xml:space="preserve">Met dit aanmeldformulier geeft u aan een gesprek te willen met een buurtbemiddelaar. </w:t>
                            </w:r>
                          </w:p>
                          <w:p w:rsidR="00DD3112" w:rsidRPr="00DD3112" w:rsidRDefault="00DD3112" w:rsidP="00DD311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Naam: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DD3112" w:rsidRPr="00DD3112" w:rsidRDefault="00A869F2" w:rsidP="00DD311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Adres:</w:t>
                            </w:r>
                            <w:r w:rsid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………………………………………………………………………………………………….</w:t>
                            </w:r>
                          </w:p>
                          <w:p w:rsidR="00DD3112" w:rsidRPr="00DD3112" w:rsidRDefault="00DD3112" w:rsidP="00DD311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Telefoonnummer: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869F2" w:rsidRPr="00DD3112" w:rsidRDefault="00DD311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E-mailadres: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……………………………………………………………………………………….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Welke dag en/of tijd kunnen wij u het beste bereiken?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……..</w:t>
                            </w:r>
                          </w:p>
                          <w:p w:rsidR="00A869F2" w:rsidRPr="00DD3112" w:rsidRDefault="00DD311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Korte omschrijving van het conflict waar u bemiddeling bij zoekt:</w:t>
                            </w:r>
                            <w:r w:rsidR="0037173D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……..</w:t>
                            </w:r>
                          </w:p>
                          <w:p w:rsidR="00A869F2" w:rsidRPr="00DD3112" w:rsidRDefault="00A869F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……..</w:t>
                            </w:r>
                          </w:p>
                          <w:p w:rsidR="00A869F2" w:rsidRPr="00DD3112" w:rsidRDefault="00DD311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Overige opmerkingen die van belang kunnen zijn:</w:t>
                            </w:r>
                            <w:r w:rsidR="0037173D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……..</w:t>
                            </w:r>
                          </w:p>
                          <w:p w:rsidR="0037173D" w:rsidRDefault="00DD311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 w:rsidRPr="00DD311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Wat is de naam en het adres van de 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 xml:space="preserve">andere partij? </w:t>
                            </w:r>
                            <w:r w:rsidR="0037173D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br/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</w:t>
                            </w:r>
                            <w:r w:rsidR="00A869F2"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</w:t>
                            </w:r>
                          </w:p>
                          <w:p w:rsidR="00A869F2" w:rsidRPr="00DD3112" w:rsidRDefault="00A869F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……………………………………………………………………………………………………</w:t>
                            </w:r>
                            <w: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  <w:t>………</w:t>
                            </w:r>
                          </w:p>
                          <w:p w:rsidR="00A869F2" w:rsidRPr="00DD3112" w:rsidRDefault="00A869F2" w:rsidP="00A869F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DD3112" w:rsidRPr="00DD3112" w:rsidRDefault="00DD3112" w:rsidP="00DD3112">
                            <w:pPr>
                              <w:rPr>
                                <w:rFonts w:ascii="Verdana" w:eastAsia="Calibri" w:hAnsi="Verdana" w:cs="Times New Roman"/>
                                <w:color w:val="000000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8" type="#_x0000_t202" style="position:absolute;margin-left:-24pt;margin-top:39.9pt;width:373.35pt;height:40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" filled="f" stroked="f" strokeweight=".5pt">
                <v:textbox>
                  <w:txbxContent>
                    <w:p w:rsidR="00DD3112" w:rsidRPr="0037173D" w:rsidRDefault="00DD3112" w:rsidP="00DD3112">
                      <w:pPr>
                        <w:rPr>
                          <w:rFonts w:ascii="Verdana" w:hAnsi="Verdana" w:cs="Calibri"/>
                          <w:i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  <w:r w:rsidRPr="0037173D">
                        <w:rPr>
                          <w:rFonts w:ascii="Verdana" w:hAnsi="Verdana" w:cs="Calibri"/>
                          <w:i/>
                          <w:color w:val="000000"/>
                          <w:sz w:val="18"/>
                          <w:szCs w:val="18"/>
                          <w:lang w:eastAsia="nl-NL"/>
                        </w:rPr>
                        <w:t>Buurtbemiddeling heeft als doel woonoverlast te verminderen, escalaties te voorkomen en de onderlinge communicatie te verbeteren. Bemiddelingsgesprekken en afspraken zijn strikt vertrouwelijk.</w:t>
                      </w:r>
                    </w:p>
                    <w:p w:rsidR="00DD3112" w:rsidRPr="0037173D" w:rsidRDefault="00DD3112" w:rsidP="00DD3112">
                      <w:pPr>
                        <w:rPr>
                          <w:rFonts w:ascii="Verdana" w:eastAsia="Calibri" w:hAnsi="Verdana" w:cs="Times New Roman"/>
                          <w:b/>
                          <w:color w:val="000000"/>
                          <w:sz w:val="18"/>
                          <w:szCs w:val="18"/>
                          <w:lang w:eastAsia="nl-NL"/>
                        </w:rPr>
                      </w:pPr>
                      <w:r w:rsidRPr="0037173D">
                        <w:rPr>
                          <w:rFonts w:ascii="Verdana" w:eastAsia="Calibri" w:hAnsi="Verdana" w:cs="Times New Roman"/>
                          <w:b/>
                          <w:color w:val="000000"/>
                          <w:sz w:val="18"/>
                          <w:szCs w:val="18"/>
                          <w:lang w:eastAsia="nl-NL"/>
                        </w:rPr>
                        <w:t xml:space="preserve">Met dit aanmeldformulier geeft u aan een gesprek te willen met een buurtbemiddelaar. </w:t>
                      </w:r>
                    </w:p>
                    <w:p w:rsidR="00DD3112" w:rsidRPr="00DD3112" w:rsidRDefault="00DD3112" w:rsidP="00DD311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Naam: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</w:t>
                      </w:r>
                    </w:p>
                    <w:p w:rsidR="00DD3112" w:rsidRPr="00DD3112" w:rsidRDefault="00A869F2" w:rsidP="00DD311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Adres:</w:t>
                      </w:r>
                      <w:r w:rsid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………………………………………………………………………………………………….</w:t>
                      </w:r>
                    </w:p>
                    <w:p w:rsidR="00DD3112" w:rsidRPr="00DD3112" w:rsidRDefault="00DD3112" w:rsidP="00DD311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Telefoonnummer: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</w:t>
                      </w:r>
                    </w:p>
                    <w:p w:rsidR="00A869F2" w:rsidRPr="00DD3112" w:rsidRDefault="00DD311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E-mailadres: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……………………………………………………………………………………….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Welke dag en/of tijd kunnen wij u het beste bereiken?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……..</w:t>
                      </w:r>
                    </w:p>
                    <w:p w:rsidR="00A869F2" w:rsidRPr="00DD3112" w:rsidRDefault="00DD311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Korte omschrijving van het conflict waar u bemiddeling bij zoekt:</w:t>
                      </w:r>
                      <w:r w:rsidR="0037173D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……..</w:t>
                      </w:r>
                    </w:p>
                    <w:p w:rsidR="00A869F2" w:rsidRPr="00DD3112" w:rsidRDefault="00A869F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……..</w:t>
                      </w:r>
                    </w:p>
                    <w:p w:rsidR="00A869F2" w:rsidRPr="00DD3112" w:rsidRDefault="00DD311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Overige opmerkingen die van belang kunnen zijn:</w:t>
                      </w:r>
                      <w:r w:rsidR="0037173D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……..</w:t>
                      </w:r>
                    </w:p>
                    <w:p w:rsidR="0037173D" w:rsidRDefault="00DD311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 w:rsidRPr="00DD311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Wat is de naam en het adres van de 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 xml:space="preserve">andere partij? </w:t>
                      </w:r>
                      <w:r w:rsidR="0037173D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br/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</w:t>
                      </w:r>
                      <w:r w:rsidR="00A869F2"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</w:t>
                      </w:r>
                    </w:p>
                    <w:p w:rsidR="00A869F2" w:rsidRPr="00DD3112" w:rsidRDefault="00A869F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……………………………………………………………………………………………………</w:t>
                      </w:r>
                      <w: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  <w:t>………</w:t>
                      </w:r>
                    </w:p>
                    <w:p w:rsidR="00A869F2" w:rsidRPr="00DD3112" w:rsidRDefault="00A869F2" w:rsidP="00A869F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  <w:p w:rsidR="00DD3112" w:rsidRPr="00DD3112" w:rsidRDefault="00DD3112" w:rsidP="00DD3112">
                      <w:pPr>
                        <w:rPr>
                          <w:rFonts w:ascii="Verdana" w:eastAsia="Calibri" w:hAnsi="Verdana" w:cs="Times New Roman"/>
                          <w:color w:val="000000"/>
                          <w:sz w:val="20"/>
                          <w:szCs w:val="20"/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F0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AF049" wp14:editId="525100BA">
                <wp:simplePos x="0" y="0"/>
                <wp:positionH relativeFrom="column">
                  <wp:posOffset>-88265</wp:posOffset>
                </wp:positionH>
                <wp:positionV relativeFrom="paragraph">
                  <wp:posOffset>3320786</wp:posOffset>
                </wp:positionV>
                <wp:extent cx="4319905" cy="179959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179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112" w:rsidRDefault="00DD3112" w:rsidP="00FC7F0C">
                            <w:pPr>
                              <w:spacing w:before="100" w:beforeAutospacing="1" w:after="6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95pt;margin-top:261.5pt;width:340.15pt;height:1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" filled="f" stroked="f" strokeweight=".5pt">
                <v:textbox>
                  <w:txbxContent>
                    <w:p w:rsidR="00DD3112" w:rsidRDefault="00DD3112" w:rsidP="00FC7F0C">
                      <w:pPr>
                        <w:spacing w:before="100" w:beforeAutospacing="1" w:after="60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4A81" w:rsidSect="00DF7724">
      <w:headerReference w:type="default" r:id="rId9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12" w:rsidRDefault="00DD3112" w:rsidP="00DF7724">
      <w:pPr>
        <w:spacing w:after="0" w:line="240" w:lineRule="auto"/>
      </w:pPr>
      <w:r>
        <w:separator/>
      </w:r>
    </w:p>
  </w:endnote>
  <w:endnote w:type="continuationSeparator" w:id="0">
    <w:p w:rsidR="00DD3112" w:rsidRDefault="00DD3112" w:rsidP="00DF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12" w:rsidRDefault="00DD3112" w:rsidP="00DF7724">
      <w:pPr>
        <w:spacing w:after="0" w:line="240" w:lineRule="auto"/>
      </w:pPr>
      <w:r>
        <w:separator/>
      </w:r>
    </w:p>
  </w:footnote>
  <w:footnote w:type="continuationSeparator" w:id="0">
    <w:p w:rsidR="00DD3112" w:rsidRDefault="00DD3112" w:rsidP="00DF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2D0B5B2AFE2A44369054196ACE8B450F"/>
      </w:placeholder>
      <w:temporary/>
      <w:showingPlcHdr/>
    </w:sdtPr>
    <w:sdtContent>
      <w:p w:rsidR="00DD3112" w:rsidRDefault="00DD3112">
        <w:pPr>
          <w:pStyle w:val="Koptekst"/>
        </w:pPr>
        <w:r>
          <w:t>[Geef tekst op]</w:t>
        </w:r>
      </w:p>
    </w:sdtContent>
  </w:sdt>
  <w:p w:rsidR="00DD3112" w:rsidRDefault="00DD31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4"/>
    <w:rsid w:val="00203B0B"/>
    <w:rsid w:val="00282B96"/>
    <w:rsid w:val="0037173D"/>
    <w:rsid w:val="00473E06"/>
    <w:rsid w:val="006B6691"/>
    <w:rsid w:val="00914A81"/>
    <w:rsid w:val="00A869F2"/>
    <w:rsid w:val="00DC7D54"/>
    <w:rsid w:val="00DD3112"/>
    <w:rsid w:val="00DF7724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7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724"/>
  </w:style>
  <w:style w:type="paragraph" w:styleId="Voettekst">
    <w:name w:val="footer"/>
    <w:basedOn w:val="Standaard"/>
    <w:link w:val="Voet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724"/>
  </w:style>
  <w:style w:type="character" w:styleId="Hyperlink">
    <w:name w:val="Hyperlink"/>
    <w:basedOn w:val="Standaardalinea-lettertype"/>
    <w:uiPriority w:val="99"/>
    <w:unhideWhenUsed/>
    <w:rsid w:val="0037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72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724"/>
  </w:style>
  <w:style w:type="paragraph" w:styleId="Voettekst">
    <w:name w:val="footer"/>
    <w:basedOn w:val="Standaard"/>
    <w:link w:val="VoettekstChar"/>
    <w:uiPriority w:val="99"/>
    <w:unhideWhenUsed/>
    <w:rsid w:val="00DF7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724"/>
  </w:style>
  <w:style w:type="character" w:styleId="Hyperlink">
    <w:name w:val="Hyperlink"/>
    <w:basedOn w:val="Standaardalinea-lettertype"/>
    <w:uiPriority w:val="99"/>
    <w:unhideWhenUsed/>
    <w:rsid w:val="0037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B5B2AFE2A44369054196ACE8B4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84EFD-493A-4150-A253-E4737391A5C8}"/>
      </w:docPartPr>
      <w:docPartBody>
        <w:p w:rsidR="001112A5" w:rsidRDefault="00A12966" w:rsidP="00A12966">
          <w:pPr>
            <w:pStyle w:val="2D0B5B2AFE2A44369054196ACE8B450F"/>
          </w:pPr>
          <w:r>
            <w:t>[Geef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6"/>
    <w:rsid w:val="001112A5"/>
    <w:rsid w:val="008A0F00"/>
    <w:rsid w:val="00A1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0B5B2AFE2A44369054196ACE8B450F">
    <w:name w:val="2D0B5B2AFE2A44369054196ACE8B450F"/>
    <w:rsid w:val="00A129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0B5B2AFE2A44369054196ACE8B450F">
    <w:name w:val="2D0B5B2AFE2A44369054196ACE8B450F"/>
    <w:rsid w:val="00A1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3B91-0A00-4744-94BC-B135F5E0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Soelen Communicatie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Elwin van Zanten | Van Soelen Communicatie</dc:creator>
  <cp:lastModifiedBy>User</cp:lastModifiedBy>
  <cp:revision>3</cp:revision>
  <dcterms:created xsi:type="dcterms:W3CDTF">2015-05-12T10:19:00Z</dcterms:created>
  <dcterms:modified xsi:type="dcterms:W3CDTF">2015-05-12T10:23:00Z</dcterms:modified>
</cp:coreProperties>
</file>