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4663"/>
        <w:gridCol w:w="4665"/>
        <w:gridCol w:w="4666"/>
      </w:tblGrid>
      <w:tr w:rsidR="000A2DEC" w:rsidRPr="00AE3F9A" w14:paraId="4FF0E21D" w14:textId="77777777" w:rsidTr="000A2DEC">
        <w:tc>
          <w:tcPr>
            <w:tcW w:w="4714" w:type="dxa"/>
            <w:shd w:val="clear" w:color="auto" w:fill="EAF1DD" w:themeFill="accent3" w:themeFillTint="33"/>
          </w:tcPr>
          <w:p w14:paraId="164ABF8D" w14:textId="77777777" w:rsidR="000A2DEC" w:rsidRPr="000A2DEC" w:rsidRDefault="000A2DEC" w:rsidP="000A2DEC">
            <w:pPr>
              <w:rPr>
                <w:b/>
                <w:sz w:val="18"/>
                <w:szCs w:val="18"/>
              </w:rPr>
            </w:pPr>
            <w:r w:rsidRPr="000A2DEC">
              <w:rPr>
                <w:b/>
                <w:sz w:val="18"/>
                <w:szCs w:val="18"/>
              </w:rPr>
              <w:t>Problemen met uw buren? Buurtbemiddeling!</w:t>
            </w:r>
          </w:p>
          <w:p w14:paraId="4CA33CDE" w14:textId="77777777" w:rsidR="000A2DEC" w:rsidRPr="000A2DEC" w:rsidRDefault="000A2DEC" w:rsidP="000A2DEC">
            <w:pPr>
              <w:rPr>
                <w:sz w:val="18"/>
                <w:szCs w:val="18"/>
              </w:rPr>
            </w:pPr>
            <w:r w:rsidRPr="000A2DEC">
              <w:rPr>
                <w:sz w:val="18"/>
                <w:szCs w:val="18"/>
              </w:rPr>
              <w:t>Burenproblemen kunnen je woonplezier enorm verstoren.</w:t>
            </w:r>
          </w:p>
          <w:p w14:paraId="2D62F6C7"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48A1F9DF"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08FBC817" w14:textId="77777777" w:rsidR="000A2DEC" w:rsidRPr="000A2DEC" w:rsidRDefault="000A2DEC" w:rsidP="000A2DEC">
            <w:pPr>
              <w:rPr>
                <w:sz w:val="18"/>
                <w:szCs w:val="18"/>
              </w:rPr>
            </w:pPr>
          </w:p>
          <w:p w14:paraId="3E37D94C"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F980243" w14:textId="77777777" w:rsidR="000A2DEC" w:rsidRPr="000A2DEC" w:rsidRDefault="000A2DEC" w:rsidP="000A2DEC">
            <w:pPr>
              <w:rPr>
                <w:b/>
                <w:sz w:val="18"/>
                <w:szCs w:val="18"/>
              </w:rPr>
            </w:pPr>
            <w:r w:rsidRPr="000A2DEC">
              <w:rPr>
                <w:b/>
                <w:sz w:val="18"/>
                <w:szCs w:val="18"/>
              </w:rPr>
              <w:t xml:space="preserve"> </w:t>
            </w:r>
          </w:p>
          <w:p w14:paraId="059BB363" w14:textId="77777777" w:rsidR="000A2DEC" w:rsidRPr="000A2DEC" w:rsidRDefault="000A2DEC" w:rsidP="000A2DEC">
            <w:pPr>
              <w:rPr>
                <w:b/>
                <w:sz w:val="18"/>
                <w:szCs w:val="18"/>
              </w:rPr>
            </w:pPr>
            <w:r w:rsidRPr="000A2DEC">
              <w:rPr>
                <w:b/>
                <w:sz w:val="18"/>
                <w:szCs w:val="18"/>
              </w:rPr>
              <w:t>Zo doen we dat</w:t>
            </w:r>
          </w:p>
          <w:p w14:paraId="413D97EF" w14:textId="77777777" w:rsidR="000A2DEC" w:rsidRPr="000A2DEC" w:rsidRDefault="000A2DEC" w:rsidP="000A2DEC">
            <w:pPr>
              <w:rPr>
                <w:sz w:val="18"/>
                <w:szCs w:val="18"/>
              </w:rPr>
            </w:pPr>
            <w:r w:rsidRPr="000A2DEC">
              <w:rPr>
                <w:sz w:val="18"/>
                <w:szCs w:val="18"/>
              </w:rPr>
              <w:t>U belt naar buurtbemiddeling om uw overlast te melden.</w:t>
            </w:r>
          </w:p>
          <w:p w14:paraId="72FA83CA"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0F9EBFAB" w14:textId="77777777" w:rsidR="000A2DEC" w:rsidRPr="000A2DEC" w:rsidRDefault="000A2DEC" w:rsidP="000A2DEC">
            <w:pPr>
              <w:rPr>
                <w:sz w:val="18"/>
                <w:szCs w:val="18"/>
              </w:rPr>
            </w:pPr>
            <w:r w:rsidRPr="000A2DEC">
              <w:rPr>
                <w:sz w:val="18"/>
                <w:szCs w:val="18"/>
              </w:rPr>
              <w:t>De bemiddelaars nemen de tijd om naar uw verhaal te luisteren.</w:t>
            </w:r>
          </w:p>
          <w:p w14:paraId="582BAA28"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1E2BB2B9" w14:textId="77777777" w:rsidR="000A2DEC" w:rsidRPr="000A2DEC" w:rsidRDefault="000A2DEC" w:rsidP="000A2DEC">
            <w:pPr>
              <w:rPr>
                <w:sz w:val="18"/>
                <w:szCs w:val="18"/>
              </w:rPr>
            </w:pPr>
            <w:r w:rsidRPr="000A2DEC">
              <w:rPr>
                <w:sz w:val="18"/>
                <w:szCs w:val="18"/>
              </w:rPr>
              <w:t>Als de buren met u in gesprek willen, dan gaan we een bemiddelingsgesprek  regelen.</w:t>
            </w:r>
          </w:p>
          <w:p w14:paraId="0D743628"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3E4E52EE" w14:textId="77777777" w:rsidR="000A2DEC" w:rsidRPr="000A2DEC" w:rsidRDefault="000A2DEC" w:rsidP="000A2DEC">
            <w:pPr>
              <w:rPr>
                <w:sz w:val="18"/>
                <w:szCs w:val="18"/>
              </w:rPr>
            </w:pPr>
            <w:r w:rsidRPr="000A2DEC">
              <w:rPr>
                <w:sz w:val="18"/>
                <w:szCs w:val="18"/>
              </w:rPr>
              <w:t>Met onze hulp kunt u samen dingen uitpraten en goede afspraken maken.</w:t>
            </w:r>
          </w:p>
          <w:p w14:paraId="5DD0495A"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A9AFA2F"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938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34353DB9" w14:textId="77777777" w:rsidR="000A2DEC" w:rsidRPr="000A2DEC" w:rsidRDefault="000A2DEC" w:rsidP="000A2DEC">
            <w:pPr>
              <w:rPr>
                <w:sz w:val="18"/>
                <w:szCs w:val="18"/>
              </w:rPr>
            </w:pPr>
            <w:r w:rsidRPr="000A2DEC">
              <w:rPr>
                <w:sz w:val="18"/>
                <w:szCs w:val="18"/>
              </w:rPr>
              <w:t>Buurtbemiddeling is gratis.</w:t>
            </w:r>
          </w:p>
          <w:p w14:paraId="798DB034" w14:textId="77777777" w:rsidR="000A2DEC" w:rsidRPr="000A2DEC" w:rsidRDefault="000A2DEC" w:rsidP="000A2DEC">
            <w:pPr>
              <w:rPr>
                <w:sz w:val="18"/>
                <w:szCs w:val="18"/>
              </w:rPr>
            </w:pPr>
          </w:p>
          <w:p w14:paraId="4BADBE77" w14:textId="77777777" w:rsidR="000A2DEC" w:rsidRPr="000A2DEC" w:rsidRDefault="000A2DEC" w:rsidP="000A2DEC">
            <w:pPr>
              <w:rPr>
                <w:b/>
                <w:sz w:val="18"/>
                <w:szCs w:val="18"/>
              </w:rPr>
            </w:pPr>
            <w:r w:rsidRPr="000A2DEC">
              <w:rPr>
                <w:b/>
                <w:sz w:val="18"/>
                <w:szCs w:val="18"/>
              </w:rPr>
              <w:t>Contact</w:t>
            </w:r>
          </w:p>
          <w:p w14:paraId="5792982C" w14:textId="77777777" w:rsidR="00AE3F9A" w:rsidRPr="00BE31A9" w:rsidRDefault="00AE3F9A" w:rsidP="00AE3F9A">
            <w:pPr>
              <w:rPr>
                <w:sz w:val="18"/>
                <w:szCs w:val="18"/>
              </w:rPr>
            </w:pPr>
            <w:r w:rsidRPr="00BE31A9">
              <w:rPr>
                <w:sz w:val="18"/>
                <w:szCs w:val="18"/>
              </w:rPr>
              <w:t>Wij zijn bereikbaar via e-mail</w:t>
            </w:r>
            <w:r>
              <w:rPr>
                <w:sz w:val="18"/>
                <w:szCs w:val="18"/>
              </w:rPr>
              <w:t>: buurtbemiddeling@netwerkhoorn.nl</w:t>
            </w:r>
            <w:r w:rsidRPr="00BE31A9">
              <w:rPr>
                <w:sz w:val="18"/>
                <w:szCs w:val="18"/>
              </w:rPr>
              <w:t xml:space="preserve">  </w:t>
            </w:r>
          </w:p>
          <w:p w14:paraId="2DE4A362" w14:textId="77777777" w:rsidR="00AE3F9A" w:rsidRPr="00BE31A9" w:rsidRDefault="00AE3F9A" w:rsidP="00AE3F9A">
            <w:pPr>
              <w:rPr>
                <w:sz w:val="18"/>
                <w:szCs w:val="18"/>
              </w:rPr>
            </w:pPr>
            <w:r w:rsidRPr="00BE31A9">
              <w:rPr>
                <w:sz w:val="18"/>
                <w:szCs w:val="18"/>
              </w:rPr>
              <w:t xml:space="preserve">En telefonisch op werkdagen van 09.00 tot 17.00 uur via </w:t>
            </w:r>
            <w:r w:rsidRPr="001E4240">
              <w:rPr>
                <w:sz w:val="18"/>
              </w:rPr>
              <w:t>0229-212587</w:t>
            </w:r>
          </w:p>
          <w:p w14:paraId="73EEBC31" w14:textId="375CA072" w:rsidR="000A2DEC" w:rsidRDefault="00AE3F9A" w:rsidP="00AE3F9A">
            <w:r>
              <w:rPr>
                <w:sz w:val="18"/>
                <w:szCs w:val="18"/>
              </w:rPr>
              <w:t>Voor meer informatie: www.netwerkhoorn</w:t>
            </w:r>
            <w:r w:rsidRPr="00BE31A9">
              <w:rPr>
                <w:sz w:val="18"/>
                <w:szCs w:val="18"/>
              </w:rPr>
              <w:t>.n</w:t>
            </w:r>
            <w:r>
              <w:rPr>
                <w:sz w:val="18"/>
                <w:szCs w:val="18"/>
              </w:rPr>
              <w:t>l</w:t>
            </w:r>
          </w:p>
        </w:tc>
        <w:tc>
          <w:tcPr>
            <w:tcW w:w="4715" w:type="dxa"/>
            <w:shd w:val="clear" w:color="auto" w:fill="D6E3BC" w:themeFill="accent3" w:themeFillTint="66"/>
          </w:tcPr>
          <w:p w14:paraId="28B690F9" w14:textId="77777777" w:rsidR="000A2DEC" w:rsidRPr="00CD409F" w:rsidRDefault="000A2DEC" w:rsidP="000A2DEC">
            <w:pPr>
              <w:rPr>
                <w:b/>
                <w:sz w:val="18"/>
                <w:szCs w:val="18"/>
                <w:lang w:val="en-GB"/>
              </w:rPr>
            </w:pPr>
            <w:r w:rsidRPr="00CD409F">
              <w:rPr>
                <w:b/>
                <w:sz w:val="18"/>
                <w:szCs w:val="18"/>
                <w:lang w:val="en-GB"/>
              </w:rPr>
              <w:t>Problems with your neighbours? Neighbourhood mediation!</w:t>
            </w:r>
          </w:p>
          <w:p w14:paraId="7EE46CF5" w14:textId="77777777" w:rsidR="00AE082E" w:rsidRPr="00CD409F" w:rsidRDefault="000A2DEC" w:rsidP="000A2DEC">
            <w:pPr>
              <w:rPr>
                <w:sz w:val="18"/>
                <w:szCs w:val="18"/>
                <w:lang w:val="en-GB"/>
              </w:rPr>
            </w:pPr>
            <w:r w:rsidRPr="00CD409F">
              <w:rPr>
                <w:sz w:val="18"/>
                <w:szCs w:val="18"/>
                <w:lang w:val="en-GB"/>
              </w:rPr>
              <w:t>Problems with your neighbours could disturb your way of living.</w:t>
            </w:r>
            <w:r w:rsidR="00AE082E" w:rsidRPr="00CD409F">
              <w:rPr>
                <w:sz w:val="18"/>
                <w:szCs w:val="18"/>
                <w:lang w:val="en-GB"/>
              </w:rPr>
              <w:t xml:space="preserve"> </w:t>
            </w:r>
            <w:r w:rsidRPr="00CD409F">
              <w:rPr>
                <w:sz w:val="18"/>
                <w:szCs w:val="18"/>
                <w:lang w:val="en-GB"/>
              </w:rPr>
              <w:t>People sometimes experience difficulties with their neighbours, for example due to loud music, barking dogs or littering.</w:t>
            </w:r>
            <w:r w:rsidR="00AE082E" w:rsidRPr="00CD409F">
              <w:rPr>
                <w:sz w:val="18"/>
                <w:szCs w:val="18"/>
                <w:lang w:val="en-GB"/>
              </w:rPr>
              <w:t xml:space="preserve"> </w:t>
            </w:r>
          </w:p>
          <w:p w14:paraId="1C34DE4E" w14:textId="77777777" w:rsidR="000A2DEC" w:rsidRPr="00CD409F" w:rsidRDefault="000A2DEC" w:rsidP="000A2DEC">
            <w:pPr>
              <w:rPr>
                <w:sz w:val="18"/>
                <w:szCs w:val="18"/>
                <w:lang w:val="en-GB"/>
              </w:rPr>
            </w:pPr>
            <w:r w:rsidRPr="00CD409F">
              <w:rPr>
                <w:sz w:val="18"/>
                <w:szCs w:val="18"/>
                <w:lang w:val="en-GB"/>
              </w:rPr>
              <w:t xml:space="preserve">A good conversation with your neighbours might be an option. If this doesn’t help mediation could be the solution.   </w:t>
            </w:r>
          </w:p>
          <w:p w14:paraId="33410E02" w14:textId="77777777" w:rsidR="000A2DEC" w:rsidRPr="00CD409F" w:rsidRDefault="000A2DEC" w:rsidP="000A2DEC">
            <w:pPr>
              <w:rPr>
                <w:sz w:val="18"/>
                <w:szCs w:val="18"/>
                <w:lang w:val="en-GB"/>
              </w:rPr>
            </w:pPr>
          </w:p>
          <w:p w14:paraId="61C33AFE" w14:textId="77777777" w:rsidR="000A2DEC" w:rsidRPr="00CD409F" w:rsidRDefault="000A2DEC" w:rsidP="000A2DEC">
            <w:pPr>
              <w:rPr>
                <w:sz w:val="18"/>
                <w:szCs w:val="18"/>
                <w:lang w:val="en-GB"/>
              </w:rPr>
            </w:pPr>
            <w:r w:rsidRPr="00CD409F">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19BAFB11" w14:textId="77777777" w:rsidR="000A2DEC" w:rsidRPr="00CD409F" w:rsidRDefault="000A2DEC" w:rsidP="000A2DEC">
            <w:pPr>
              <w:rPr>
                <w:sz w:val="18"/>
                <w:szCs w:val="18"/>
                <w:lang w:val="en-GB"/>
              </w:rPr>
            </w:pPr>
          </w:p>
          <w:p w14:paraId="353E7805" w14:textId="77777777" w:rsidR="000A2DEC" w:rsidRPr="00CD409F" w:rsidRDefault="000A2DEC" w:rsidP="000A2DEC">
            <w:pPr>
              <w:rPr>
                <w:b/>
                <w:sz w:val="18"/>
                <w:szCs w:val="18"/>
                <w:lang w:val="en-GB"/>
              </w:rPr>
            </w:pPr>
            <w:r w:rsidRPr="00CD409F">
              <w:rPr>
                <w:b/>
                <w:sz w:val="18"/>
                <w:szCs w:val="18"/>
                <w:lang w:val="en-GB"/>
              </w:rPr>
              <w:t xml:space="preserve">This is how we work </w:t>
            </w:r>
          </w:p>
          <w:p w14:paraId="388F1E2D" w14:textId="77777777" w:rsidR="000A2DEC" w:rsidRPr="00CD409F" w:rsidRDefault="000A2DEC" w:rsidP="000A2DEC">
            <w:pPr>
              <w:rPr>
                <w:sz w:val="18"/>
                <w:szCs w:val="18"/>
                <w:lang w:val="en-GB"/>
              </w:rPr>
            </w:pPr>
            <w:r w:rsidRPr="00CD409F">
              <w:rPr>
                <w:sz w:val="18"/>
                <w:szCs w:val="18"/>
                <w:lang w:val="en-GB"/>
              </w:rPr>
              <w:t>If you experience problems with your neighbours, you can call us. Our mediators will contact you and make an appointment for a visit, so you can tell us your story.</w:t>
            </w:r>
          </w:p>
          <w:p w14:paraId="65856D53" w14:textId="77777777" w:rsidR="000A2DEC" w:rsidRPr="00CD409F" w:rsidRDefault="000A2DEC" w:rsidP="000A2DEC">
            <w:pPr>
              <w:rPr>
                <w:sz w:val="18"/>
                <w:szCs w:val="18"/>
                <w:lang w:val="en-GB"/>
              </w:rPr>
            </w:pPr>
            <w:r w:rsidRPr="00CD409F">
              <w:rPr>
                <w:sz w:val="18"/>
                <w:szCs w:val="18"/>
                <w:lang w:val="en-GB"/>
              </w:rPr>
              <w:t>They will also visit your neighbours to hear their side of the problem.</w:t>
            </w:r>
          </w:p>
          <w:p w14:paraId="4AC00635" w14:textId="77777777" w:rsidR="000A2DEC" w:rsidRPr="00CD409F" w:rsidRDefault="000A2DEC" w:rsidP="000A2DEC">
            <w:pPr>
              <w:rPr>
                <w:sz w:val="18"/>
                <w:szCs w:val="18"/>
                <w:lang w:val="en-GB"/>
              </w:rPr>
            </w:pPr>
            <w:r w:rsidRPr="00CD409F">
              <w:rPr>
                <w:sz w:val="18"/>
                <w:szCs w:val="18"/>
                <w:lang w:val="en-GB"/>
              </w:rPr>
              <w:t xml:space="preserve">If your neighbours are open for mediation we will arrange an appointment with both parties on neutral ground. </w:t>
            </w:r>
          </w:p>
          <w:p w14:paraId="43BAFF2A" w14:textId="77777777" w:rsidR="000A2DEC" w:rsidRPr="00CD409F" w:rsidRDefault="000A2DEC" w:rsidP="000A2DEC">
            <w:pPr>
              <w:rPr>
                <w:sz w:val="18"/>
                <w:szCs w:val="18"/>
                <w:lang w:val="en-GB"/>
              </w:rPr>
            </w:pPr>
            <w:r w:rsidRPr="00CD409F">
              <w:rPr>
                <w:sz w:val="18"/>
                <w:szCs w:val="18"/>
                <w:lang w:val="en-GB"/>
              </w:rPr>
              <w:t>With the help of our mediators you and your neighbours can discuss your issues and try to make good arrangements with both parties.</w:t>
            </w:r>
          </w:p>
          <w:p w14:paraId="77DBB4EA" w14:textId="77777777" w:rsidR="000A2DEC" w:rsidRPr="00CD409F" w:rsidRDefault="000A2DEC" w:rsidP="000A2DEC">
            <w:pPr>
              <w:rPr>
                <w:sz w:val="18"/>
                <w:szCs w:val="18"/>
                <w:lang w:val="en-GB"/>
              </w:rPr>
            </w:pPr>
            <w:r w:rsidRPr="00CD409F">
              <w:rPr>
                <w:sz w:val="18"/>
                <w:szCs w:val="18"/>
                <w:lang w:val="en-GB"/>
              </w:rPr>
              <w:t>Our mediators are impartial and operate with a duty of secrecy.</w:t>
            </w:r>
          </w:p>
          <w:p w14:paraId="42B859DD" w14:textId="77777777" w:rsidR="000A2DEC" w:rsidRPr="00CD409F" w:rsidRDefault="000A2DEC" w:rsidP="000A2DEC">
            <w:pPr>
              <w:rPr>
                <w:sz w:val="18"/>
                <w:szCs w:val="18"/>
                <w:lang w:val="en-GB"/>
              </w:rPr>
            </w:pPr>
            <w:r w:rsidRPr="00CD409F">
              <w:rPr>
                <w:sz w:val="18"/>
                <w:szCs w:val="18"/>
                <w:lang w:val="en-GB"/>
              </w:rPr>
              <w:t>A few weeks after the first conversation our mediators will contact both parties to monitor if the agreements are still in place.</w:t>
            </w:r>
          </w:p>
          <w:p w14:paraId="355C39A5" w14:textId="77777777" w:rsidR="000A2DEC" w:rsidRPr="00CD409F" w:rsidRDefault="000A2DEC" w:rsidP="000A2DEC">
            <w:pPr>
              <w:rPr>
                <w:sz w:val="18"/>
                <w:szCs w:val="18"/>
                <w:lang w:val="en-GB"/>
              </w:rPr>
            </w:pPr>
            <w:r w:rsidRPr="00CD409F">
              <w:rPr>
                <w:sz w:val="18"/>
                <w:szCs w:val="18"/>
                <w:lang w:val="en-GB"/>
              </w:rPr>
              <w:t>If it turns out the relationship is still troubled, our mediators will consider other options to try to fix your contact with the neighbours.</w:t>
            </w:r>
          </w:p>
          <w:p w14:paraId="2E1C37EC" w14:textId="77777777" w:rsidR="000A2DEC" w:rsidRPr="00CD409F" w:rsidRDefault="000A2DEC" w:rsidP="000A2DEC">
            <w:pPr>
              <w:rPr>
                <w:sz w:val="18"/>
                <w:szCs w:val="18"/>
                <w:lang w:val="en-GB"/>
              </w:rPr>
            </w:pPr>
            <w:r w:rsidRPr="00CD409F">
              <w:rPr>
                <w:sz w:val="18"/>
                <w:szCs w:val="18"/>
                <w:lang w:val="en-GB"/>
              </w:rPr>
              <w:t xml:space="preserve">Neighbourhood mediation is free of cost.     </w:t>
            </w:r>
          </w:p>
          <w:p w14:paraId="0B9A2F6E" w14:textId="77777777" w:rsidR="000A2DEC" w:rsidRPr="00CD409F" w:rsidRDefault="000A2DEC" w:rsidP="000A2DEC">
            <w:pPr>
              <w:rPr>
                <w:sz w:val="18"/>
                <w:szCs w:val="18"/>
                <w:lang w:val="en-GB"/>
              </w:rPr>
            </w:pPr>
          </w:p>
          <w:p w14:paraId="351A4882" w14:textId="77777777" w:rsidR="000A2DEC" w:rsidRPr="00CD409F" w:rsidRDefault="000A2DEC" w:rsidP="000A2DEC">
            <w:pPr>
              <w:rPr>
                <w:b/>
                <w:sz w:val="18"/>
                <w:szCs w:val="18"/>
                <w:lang w:val="en-GB"/>
              </w:rPr>
            </w:pPr>
            <w:r w:rsidRPr="00CD409F">
              <w:rPr>
                <w:b/>
                <w:sz w:val="18"/>
                <w:szCs w:val="18"/>
                <w:lang w:val="en-GB"/>
              </w:rPr>
              <w:t>Contact</w:t>
            </w:r>
          </w:p>
          <w:p w14:paraId="31EEC1CF" w14:textId="77777777" w:rsidR="00AE3F9A" w:rsidRPr="001E4240" w:rsidRDefault="00AE3F9A" w:rsidP="00AE3F9A">
            <w:pPr>
              <w:rPr>
                <w:sz w:val="18"/>
                <w:szCs w:val="18"/>
                <w:lang w:val="en-GB"/>
              </w:rPr>
            </w:pPr>
            <w:r w:rsidRPr="001E4240">
              <w:rPr>
                <w:sz w:val="18"/>
                <w:szCs w:val="18"/>
                <w:lang w:val="en-GB"/>
              </w:rPr>
              <w:t>You can contact us by email: buurtbemiddeling@netwerkhoorn.nl</w:t>
            </w:r>
          </w:p>
          <w:p w14:paraId="2F8DF61F" w14:textId="77777777" w:rsidR="00AE3F9A" w:rsidRPr="001E4240" w:rsidRDefault="00AE3F9A" w:rsidP="00AE3F9A">
            <w:pPr>
              <w:rPr>
                <w:sz w:val="18"/>
                <w:szCs w:val="18"/>
                <w:lang w:val="en-GB"/>
              </w:rPr>
            </w:pPr>
            <w:r w:rsidRPr="001E4240">
              <w:rPr>
                <w:sz w:val="18"/>
                <w:szCs w:val="18"/>
                <w:lang w:val="en-GB"/>
              </w:rPr>
              <w:t xml:space="preserve">By phone on working days from 9am to 5pm </w:t>
            </w:r>
            <w:r>
              <w:rPr>
                <w:sz w:val="18"/>
                <w:szCs w:val="18"/>
                <w:lang w:val="en-GB"/>
              </w:rPr>
              <w:t xml:space="preserve">on </w:t>
            </w:r>
            <w:r w:rsidRPr="001E4240">
              <w:rPr>
                <w:sz w:val="18"/>
                <w:lang w:val="en-GB"/>
              </w:rPr>
              <w:t>0229-212587</w:t>
            </w:r>
            <w:r w:rsidRPr="001E4240">
              <w:rPr>
                <w:sz w:val="18"/>
                <w:szCs w:val="18"/>
                <w:lang w:val="en-GB"/>
              </w:rPr>
              <w:t xml:space="preserve">  </w:t>
            </w:r>
          </w:p>
          <w:p w14:paraId="710D6836" w14:textId="7427C785" w:rsidR="000A2DEC" w:rsidRPr="00CD409F" w:rsidRDefault="00AE3F9A" w:rsidP="00AE3F9A">
            <w:pPr>
              <w:rPr>
                <w:lang w:val="en-GB"/>
              </w:rPr>
            </w:pPr>
            <w:r w:rsidRPr="001E4240">
              <w:rPr>
                <w:sz w:val="18"/>
                <w:szCs w:val="18"/>
                <w:lang w:val="en-GB"/>
              </w:rPr>
              <w:t>More information: www.netwerkhoorn.nl</w:t>
            </w:r>
          </w:p>
        </w:tc>
        <w:tc>
          <w:tcPr>
            <w:tcW w:w="4715" w:type="dxa"/>
            <w:shd w:val="clear" w:color="auto" w:fill="C2D69B" w:themeFill="accent3" w:themeFillTint="99"/>
          </w:tcPr>
          <w:p w14:paraId="0EDEE877" w14:textId="2AC019EE" w:rsidR="007F1D6A" w:rsidRPr="00B37665" w:rsidRDefault="00CD409F" w:rsidP="007F1D6A">
            <w:pPr>
              <w:rPr>
                <w:b/>
                <w:sz w:val="18"/>
                <w:szCs w:val="18"/>
                <w:lang w:val="bg-BG"/>
              </w:rPr>
            </w:pPr>
            <w:r w:rsidRPr="00B37665">
              <w:rPr>
                <w:b/>
                <w:sz w:val="18"/>
                <w:szCs w:val="18"/>
                <w:lang w:val="bg-BG"/>
              </w:rPr>
              <w:t>Имате проблеми със съседите си? Има решение, и то се нарича междусъседска медиация!</w:t>
            </w:r>
          </w:p>
          <w:p w14:paraId="1888E251" w14:textId="721A9510" w:rsidR="007F1D6A" w:rsidRPr="00B37665" w:rsidRDefault="00307B10" w:rsidP="007F1D6A">
            <w:pPr>
              <w:rPr>
                <w:sz w:val="18"/>
                <w:szCs w:val="18"/>
                <w:lang w:val="bg-BG"/>
              </w:rPr>
            </w:pPr>
            <w:r w:rsidRPr="00B37665">
              <w:rPr>
                <w:sz w:val="18"/>
                <w:szCs w:val="18"/>
                <w:lang w:val="bg-BG"/>
              </w:rPr>
              <w:t>Проблемите със съседите Ви могат да нарушат начина Ви на живот. Понякога хората са обезпокоявани от съседите си, например поради силна музика, лаещи кучета или замърсяване с отпадъци.</w:t>
            </w:r>
          </w:p>
          <w:p w14:paraId="565F0308" w14:textId="70702082" w:rsidR="007F1D6A" w:rsidRPr="00B37665" w:rsidRDefault="00586899" w:rsidP="007F1D6A">
            <w:pPr>
              <w:rPr>
                <w:sz w:val="18"/>
                <w:szCs w:val="18"/>
                <w:lang w:val="bg-BG"/>
              </w:rPr>
            </w:pPr>
            <w:r w:rsidRPr="00B37665">
              <w:rPr>
                <w:sz w:val="18"/>
                <w:szCs w:val="18"/>
                <w:lang w:val="bg-BG"/>
              </w:rPr>
              <w:t>Провеждането на един добър разговор със съседите Ви може да е един от начините за справяне с проблема. Ако обаче това не помогне, медиацията може да бъде решението.</w:t>
            </w:r>
            <w:r w:rsidR="007F1D6A" w:rsidRPr="00B37665">
              <w:rPr>
                <w:sz w:val="18"/>
                <w:szCs w:val="18"/>
                <w:lang w:val="bg-BG"/>
              </w:rPr>
              <w:t xml:space="preserve">   </w:t>
            </w:r>
          </w:p>
          <w:p w14:paraId="1604404C" w14:textId="77777777" w:rsidR="007F1D6A" w:rsidRPr="008C75F0" w:rsidRDefault="007F1D6A" w:rsidP="007F1D6A">
            <w:pPr>
              <w:rPr>
                <w:sz w:val="18"/>
                <w:szCs w:val="18"/>
                <w:lang w:val="bg-BG"/>
              </w:rPr>
            </w:pPr>
          </w:p>
          <w:p w14:paraId="3C2356C9" w14:textId="00E4A2F4" w:rsidR="007F1D6A" w:rsidRPr="0024698E" w:rsidRDefault="0024698E" w:rsidP="007F1D6A">
            <w:pPr>
              <w:rPr>
                <w:sz w:val="18"/>
                <w:szCs w:val="18"/>
                <w:lang w:val="bg-BG"/>
              </w:rPr>
            </w:pPr>
            <w:r w:rsidRPr="0024698E">
              <w:rPr>
                <w:sz w:val="18"/>
                <w:szCs w:val="18"/>
                <w:lang w:val="bg-BG"/>
              </w:rPr>
              <w:t>Основната цел на съседската медиация е да възстановите отношенията си със съседите и отново да живеете в хармония. Като професионални медиатори, ние помагаме на Вас и Вашите съседи да намерите добро решение и за двете страни.</w:t>
            </w:r>
            <w:r w:rsidR="007F1D6A" w:rsidRPr="0024698E">
              <w:rPr>
                <w:sz w:val="18"/>
                <w:szCs w:val="18"/>
                <w:lang w:val="bg-BG"/>
              </w:rPr>
              <w:t xml:space="preserve">   </w:t>
            </w:r>
          </w:p>
          <w:p w14:paraId="32C5392F" w14:textId="77777777" w:rsidR="007F1D6A" w:rsidRPr="0024698E" w:rsidRDefault="007F1D6A" w:rsidP="007F1D6A">
            <w:pPr>
              <w:rPr>
                <w:sz w:val="18"/>
                <w:szCs w:val="18"/>
                <w:lang w:val="bg-BG"/>
              </w:rPr>
            </w:pPr>
          </w:p>
          <w:p w14:paraId="532F8395" w14:textId="5DB765B0" w:rsidR="007F1D6A" w:rsidRPr="00AE3F9A" w:rsidRDefault="00314946" w:rsidP="007F1D6A">
            <w:pPr>
              <w:rPr>
                <w:b/>
                <w:sz w:val="18"/>
                <w:szCs w:val="18"/>
                <w:lang w:val="bg-BG"/>
              </w:rPr>
            </w:pPr>
            <w:r>
              <w:rPr>
                <w:b/>
                <w:sz w:val="18"/>
                <w:szCs w:val="18"/>
                <w:lang w:val="bg-BG"/>
              </w:rPr>
              <w:t>Ето как работим</w:t>
            </w:r>
            <w:r w:rsidR="007F1D6A" w:rsidRPr="00AE3F9A">
              <w:rPr>
                <w:b/>
                <w:sz w:val="18"/>
                <w:szCs w:val="18"/>
                <w:lang w:val="bg-BG"/>
              </w:rPr>
              <w:t xml:space="preserve"> </w:t>
            </w:r>
          </w:p>
          <w:p w14:paraId="60D7DE38" w14:textId="560D1328" w:rsidR="007F1D6A" w:rsidRPr="00E806D0" w:rsidRDefault="00E806D0" w:rsidP="007F1D6A">
            <w:pPr>
              <w:rPr>
                <w:sz w:val="18"/>
                <w:szCs w:val="18"/>
                <w:lang w:val="bg-BG"/>
              </w:rPr>
            </w:pPr>
            <w:r w:rsidRPr="00E806D0">
              <w:rPr>
                <w:sz w:val="18"/>
                <w:szCs w:val="18"/>
                <w:lang w:val="bg-BG"/>
              </w:rPr>
              <w:t>Ако имате проблеми със съседите си, можете да ни се обадите. Нашите посредници ще се свържат с Вас и ще уговорят час за посещение, за да ни разкажете своята история.</w:t>
            </w:r>
          </w:p>
          <w:p w14:paraId="5474E42F" w14:textId="7362BC04" w:rsidR="007F1D6A" w:rsidRPr="00415F66" w:rsidRDefault="00415F66" w:rsidP="007F1D6A">
            <w:pPr>
              <w:rPr>
                <w:sz w:val="18"/>
                <w:szCs w:val="18"/>
                <w:lang w:val="bg-BG"/>
              </w:rPr>
            </w:pPr>
            <w:r w:rsidRPr="00415F66">
              <w:rPr>
                <w:sz w:val="18"/>
                <w:szCs w:val="18"/>
                <w:lang w:val="bg-BG"/>
              </w:rPr>
              <w:t>Те също ще посетят Вашите съседи, за да чуят и тяхната страна на историята.</w:t>
            </w:r>
          </w:p>
          <w:p w14:paraId="2362B0C0" w14:textId="08BE2AD2" w:rsidR="007F1D6A" w:rsidRPr="005F34FC" w:rsidRDefault="005F34FC" w:rsidP="007F1D6A">
            <w:pPr>
              <w:rPr>
                <w:sz w:val="18"/>
                <w:szCs w:val="18"/>
                <w:lang w:val="bg-BG"/>
              </w:rPr>
            </w:pPr>
            <w:r w:rsidRPr="005F34FC">
              <w:rPr>
                <w:sz w:val="18"/>
                <w:szCs w:val="18"/>
                <w:lang w:val="bg-BG"/>
              </w:rPr>
              <w:t>Ако Вашите съседи са отворени за посредничество, ние ще организираме среща с двете страни на неутрална територия.</w:t>
            </w:r>
          </w:p>
          <w:p w14:paraId="1C2368C7" w14:textId="2695D5E2" w:rsidR="007F1D6A" w:rsidRPr="00484909" w:rsidRDefault="00484909" w:rsidP="007F1D6A">
            <w:pPr>
              <w:rPr>
                <w:sz w:val="18"/>
                <w:szCs w:val="18"/>
                <w:lang w:val="bg-BG"/>
              </w:rPr>
            </w:pPr>
            <w:r w:rsidRPr="00484909">
              <w:rPr>
                <w:sz w:val="18"/>
                <w:szCs w:val="18"/>
                <w:lang w:val="bg-BG"/>
              </w:rPr>
              <w:t>С помощта на нашите медиатори Вие и Вашите съседи можете да обсъдите проблемите си и да се опитате да постигнете споразумения, от които всички страни ще бъдат доволни.</w:t>
            </w:r>
          </w:p>
          <w:p w14:paraId="15776885" w14:textId="62C50C39" w:rsidR="007F1D6A" w:rsidRPr="0082322E" w:rsidRDefault="0082322E" w:rsidP="007F1D6A">
            <w:pPr>
              <w:rPr>
                <w:sz w:val="18"/>
                <w:szCs w:val="18"/>
                <w:lang w:val="bg-BG"/>
              </w:rPr>
            </w:pPr>
            <w:r w:rsidRPr="0082322E">
              <w:rPr>
                <w:sz w:val="18"/>
                <w:szCs w:val="18"/>
                <w:lang w:val="bg-BG"/>
              </w:rPr>
              <w:t>Нашите медиатори са безпристрастни и са обвързани със задължение за запазване на поверителност.</w:t>
            </w:r>
          </w:p>
          <w:p w14:paraId="20F18212" w14:textId="453E24F9" w:rsidR="007F1D6A" w:rsidRPr="008A57B0" w:rsidRDefault="008A57B0" w:rsidP="007F1D6A">
            <w:pPr>
              <w:rPr>
                <w:sz w:val="18"/>
                <w:szCs w:val="18"/>
                <w:lang w:val="bg-BG"/>
              </w:rPr>
            </w:pPr>
            <w:r w:rsidRPr="008A57B0">
              <w:rPr>
                <w:sz w:val="18"/>
                <w:szCs w:val="18"/>
                <w:lang w:val="bg-BG"/>
              </w:rPr>
              <w:t>Няколко седмици след първата медиационна среща, нашите медиатори ще се свържат с Вас и Вашите съседи, за да проследят дали споразуменията все още са в сила.</w:t>
            </w:r>
          </w:p>
          <w:p w14:paraId="6C17B884" w14:textId="37149419" w:rsidR="007F1D6A" w:rsidRPr="009914A6" w:rsidRDefault="009914A6" w:rsidP="007F1D6A">
            <w:pPr>
              <w:rPr>
                <w:sz w:val="18"/>
                <w:szCs w:val="18"/>
                <w:lang w:val="bg-BG"/>
              </w:rPr>
            </w:pPr>
            <w:r w:rsidRPr="009914A6">
              <w:rPr>
                <w:sz w:val="18"/>
                <w:szCs w:val="18"/>
                <w:lang w:val="bg-BG"/>
              </w:rPr>
              <w:t>Ако се окаже, че отношенията Ви със съседите са все още проблемни, нашите посредници ще обмислят други възможности, за да се опитат да ги подобрят.</w:t>
            </w:r>
          </w:p>
          <w:p w14:paraId="650E80D5" w14:textId="000F8F6A" w:rsidR="007F1D6A" w:rsidRPr="00E806D0" w:rsidRDefault="00E806D0" w:rsidP="007F1D6A">
            <w:pPr>
              <w:rPr>
                <w:sz w:val="18"/>
                <w:szCs w:val="18"/>
                <w:lang w:val="bg-BG"/>
              </w:rPr>
            </w:pPr>
            <w:r>
              <w:rPr>
                <w:sz w:val="18"/>
                <w:szCs w:val="18"/>
                <w:lang w:val="bg-BG"/>
              </w:rPr>
              <w:t>Съседската</w:t>
            </w:r>
            <w:r w:rsidR="00FA5233" w:rsidRPr="00AE3F9A">
              <w:rPr>
                <w:sz w:val="18"/>
                <w:szCs w:val="18"/>
                <w:lang w:val="bg-BG"/>
              </w:rPr>
              <w:t xml:space="preserve"> </w:t>
            </w:r>
            <w:r>
              <w:rPr>
                <w:sz w:val="18"/>
                <w:szCs w:val="18"/>
                <w:lang w:val="bg-BG"/>
              </w:rPr>
              <w:t>медиация</w:t>
            </w:r>
            <w:r w:rsidR="00FA5233" w:rsidRPr="00AE3F9A">
              <w:rPr>
                <w:sz w:val="18"/>
                <w:szCs w:val="18"/>
                <w:lang w:val="bg-BG"/>
              </w:rPr>
              <w:t xml:space="preserve"> е </w:t>
            </w:r>
            <w:r>
              <w:rPr>
                <w:sz w:val="18"/>
                <w:szCs w:val="18"/>
                <w:lang w:val="bg-BG"/>
              </w:rPr>
              <w:t>безплатна</w:t>
            </w:r>
            <w:r w:rsidR="00FA5233" w:rsidRPr="00AE3F9A">
              <w:rPr>
                <w:sz w:val="18"/>
                <w:szCs w:val="18"/>
                <w:lang w:val="bg-BG"/>
              </w:rPr>
              <w:t>.</w:t>
            </w:r>
          </w:p>
          <w:p w14:paraId="78716655" w14:textId="77777777" w:rsidR="007F1D6A" w:rsidRPr="00AE3F9A" w:rsidRDefault="007F1D6A" w:rsidP="007F1D6A">
            <w:pPr>
              <w:rPr>
                <w:sz w:val="18"/>
                <w:szCs w:val="18"/>
                <w:lang w:val="bg-BG"/>
              </w:rPr>
            </w:pPr>
          </w:p>
          <w:p w14:paraId="316FCDDB" w14:textId="7C680FE7" w:rsidR="007F1D6A" w:rsidRPr="002F39D9" w:rsidRDefault="002F39D9" w:rsidP="007F1D6A">
            <w:pPr>
              <w:rPr>
                <w:b/>
                <w:sz w:val="18"/>
                <w:szCs w:val="18"/>
                <w:lang w:val="bg-BG"/>
              </w:rPr>
            </w:pPr>
            <w:r>
              <w:rPr>
                <w:b/>
                <w:sz w:val="18"/>
                <w:szCs w:val="18"/>
                <w:lang w:val="bg-BG"/>
              </w:rPr>
              <w:t>За връзка с нас</w:t>
            </w:r>
          </w:p>
          <w:p w14:paraId="0D61CF52" w14:textId="0EB22586" w:rsidR="007F1D6A" w:rsidRPr="00227863" w:rsidRDefault="00056AF2" w:rsidP="007F1D6A">
            <w:pPr>
              <w:rPr>
                <w:sz w:val="18"/>
                <w:szCs w:val="18"/>
                <w:lang w:val="bg-BG"/>
              </w:rPr>
            </w:pPr>
            <w:r w:rsidRPr="00227863">
              <w:rPr>
                <w:sz w:val="18"/>
                <w:szCs w:val="18"/>
                <w:lang w:val="bg-BG"/>
              </w:rPr>
              <w:t xml:space="preserve">Можете да се свържете с нас на имейл </w:t>
            </w:r>
            <w:proofErr w:type="spellStart"/>
            <w:r w:rsidR="00AE3F9A" w:rsidRPr="001E4240">
              <w:rPr>
                <w:sz w:val="18"/>
                <w:szCs w:val="18"/>
                <w:lang w:val="en-GB"/>
              </w:rPr>
              <w:t>buurtbemiddeling</w:t>
            </w:r>
            <w:proofErr w:type="spellEnd"/>
            <w:r w:rsidR="00AE3F9A" w:rsidRPr="00AE3F9A">
              <w:rPr>
                <w:sz w:val="18"/>
                <w:szCs w:val="18"/>
                <w:lang w:val="bg-BG"/>
              </w:rPr>
              <w:t>@</w:t>
            </w:r>
            <w:proofErr w:type="spellStart"/>
            <w:r w:rsidR="00AE3F9A" w:rsidRPr="001E4240">
              <w:rPr>
                <w:sz w:val="18"/>
                <w:szCs w:val="18"/>
                <w:lang w:val="en-GB"/>
              </w:rPr>
              <w:t>netwerkhoorn</w:t>
            </w:r>
            <w:proofErr w:type="spellEnd"/>
            <w:r w:rsidR="00AE3F9A" w:rsidRPr="00AE3F9A">
              <w:rPr>
                <w:sz w:val="18"/>
                <w:szCs w:val="18"/>
                <w:lang w:val="bg-BG"/>
              </w:rPr>
              <w:t>.</w:t>
            </w:r>
            <w:proofErr w:type="spellStart"/>
            <w:r w:rsidR="00AE3F9A" w:rsidRPr="001E4240">
              <w:rPr>
                <w:sz w:val="18"/>
                <w:szCs w:val="18"/>
                <w:lang w:val="en-GB"/>
              </w:rPr>
              <w:t>nl</w:t>
            </w:r>
            <w:proofErr w:type="spellEnd"/>
            <w:r w:rsidRPr="00227863">
              <w:rPr>
                <w:sz w:val="18"/>
                <w:szCs w:val="18"/>
                <w:lang w:val="bg-BG"/>
              </w:rPr>
              <w:t xml:space="preserve">, както и на телефон </w:t>
            </w:r>
            <w:r w:rsidR="00AE3F9A" w:rsidRPr="00AE3F9A">
              <w:rPr>
                <w:sz w:val="18"/>
                <w:lang w:val="bg-BG"/>
              </w:rPr>
              <w:t>0229-212587</w:t>
            </w:r>
            <w:r w:rsidRPr="00227863">
              <w:rPr>
                <w:sz w:val="18"/>
                <w:szCs w:val="18"/>
                <w:lang w:val="bg-BG"/>
              </w:rPr>
              <w:t xml:space="preserve"> в работни дни от 09:00 до 17:00 ч.</w:t>
            </w:r>
          </w:p>
          <w:p w14:paraId="2A63C107" w14:textId="229CB0ED" w:rsidR="000A2DEC" w:rsidRPr="00227863" w:rsidRDefault="00227863" w:rsidP="007F1D6A">
            <w:pPr>
              <w:rPr>
                <w:lang w:val="bg-BG"/>
              </w:rPr>
            </w:pPr>
            <w:r w:rsidRPr="00227863">
              <w:rPr>
                <w:sz w:val="18"/>
                <w:szCs w:val="18"/>
                <w:lang w:val="bg-BG"/>
              </w:rPr>
              <w:t xml:space="preserve">За повече информация, посетете </w:t>
            </w:r>
            <w:r w:rsidR="00AE3F9A" w:rsidRPr="001E4240">
              <w:rPr>
                <w:sz w:val="18"/>
                <w:szCs w:val="18"/>
                <w:lang w:val="en-GB"/>
              </w:rPr>
              <w:t>www</w:t>
            </w:r>
            <w:r w:rsidR="00AE3F9A" w:rsidRPr="00AE3F9A">
              <w:rPr>
                <w:sz w:val="18"/>
                <w:szCs w:val="18"/>
                <w:lang w:val="bg-BG"/>
              </w:rPr>
              <w:t>.</w:t>
            </w:r>
            <w:proofErr w:type="spellStart"/>
            <w:r w:rsidR="00AE3F9A" w:rsidRPr="001E4240">
              <w:rPr>
                <w:sz w:val="18"/>
                <w:szCs w:val="18"/>
                <w:lang w:val="en-GB"/>
              </w:rPr>
              <w:t>netwerkhoorn</w:t>
            </w:r>
            <w:proofErr w:type="spellEnd"/>
            <w:r w:rsidR="00AE3F9A" w:rsidRPr="00AE3F9A">
              <w:rPr>
                <w:sz w:val="18"/>
                <w:szCs w:val="18"/>
                <w:lang w:val="bg-BG"/>
              </w:rPr>
              <w:t>.</w:t>
            </w:r>
            <w:proofErr w:type="spellStart"/>
            <w:r w:rsidR="00AE3F9A" w:rsidRPr="001E4240">
              <w:rPr>
                <w:sz w:val="18"/>
                <w:szCs w:val="18"/>
                <w:lang w:val="en-GB"/>
              </w:rPr>
              <w:t>nl</w:t>
            </w:r>
            <w:proofErr w:type="spellEnd"/>
            <w:r w:rsidR="00AE3F9A" w:rsidRPr="00AE3F9A">
              <w:rPr>
                <w:sz w:val="18"/>
                <w:szCs w:val="18"/>
                <w:lang w:val="bg-BG"/>
              </w:rPr>
              <w:t>.</w:t>
            </w:r>
          </w:p>
        </w:tc>
        <w:bookmarkStart w:id="0" w:name="_GoBack"/>
        <w:bookmarkEnd w:id="0"/>
      </w:tr>
    </w:tbl>
    <w:p w14:paraId="671F51B1" w14:textId="77777777" w:rsidR="007F31CF" w:rsidRPr="00227863" w:rsidRDefault="007F31CF" w:rsidP="00AE082E">
      <w:pPr>
        <w:rPr>
          <w:lang w:val="bg-BG"/>
        </w:rPr>
      </w:pPr>
    </w:p>
    <w:sectPr w:rsidR="007F31CF" w:rsidRPr="00227863" w:rsidSect="009A53D1">
      <w:headerReference w:type="default" r:id="rId6"/>
      <w:pgSz w:w="16838" w:h="11906" w:orient="landscape"/>
      <w:pgMar w:top="284" w:right="1417" w:bottom="426"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E6B1" w14:textId="77777777" w:rsidR="006C00BD" w:rsidRDefault="006C00BD" w:rsidP="005E15F2">
      <w:pPr>
        <w:spacing w:after="0" w:line="240" w:lineRule="auto"/>
      </w:pPr>
      <w:r>
        <w:separator/>
      </w:r>
    </w:p>
  </w:endnote>
  <w:endnote w:type="continuationSeparator" w:id="0">
    <w:p w14:paraId="0E94F257" w14:textId="77777777" w:rsidR="006C00BD" w:rsidRDefault="006C00BD"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8B83D" w14:textId="77777777" w:rsidR="006C00BD" w:rsidRDefault="006C00BD" w:rsidP="005E15F2">
      <w:pPr>
        <w:spacing w:after="0" w:line="240" w:lineRule="auto"/>
      </w:pPr>
      <w:r>
        <w:separator/>
      </w:r>
    </w:p>
  </w:footnote>
  <w:footnote w:type="continuationSeparator" w:id="0">
    <w:p w14:paraId="7C90C8A9" w14:textId="77777777" w:rsidR="006C00BD" w:rsidRDefault="006C00BD"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27C" w14:textId="6418075D" w:rsidR="00AB5201" w:rsidRDefault="009A53D1" w:rsidP="009A53D1">
    <w:pPr>
      <w:pStyle w:val="Koptekst"/>
    </w:pPr>
    <w:r>
      <w:t xml:space="preserve">Bulgaars </w:t>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56AF2"/>
    <w:rsid w:val="00086AB3"/>
    <w:rsid w:val="000A2DEC"/>
    <w:rsid w:val="000E193D"/>
    <w:rsid w:val="00227863"/>
    <w:rsid w:val="0024698E"/>
    <w:rsid w:val="00265723"/>
    <w:rsid w:val="002F39D9"/>
    <w:rsid w:val="00307B10"/>
    <w:rsid w:val="00314946"/>
    <w:rsid w:val="003F2BDD"/>
    <w:rsid w:val="003F36D8"/>
    <w:rsid w:val="00415F66"/>
    <w:rsid w:val="00484909"/>
    <w:rsid w:val="00586899"/>
    <w:rsid w:val="005E15F2"/>
    <w:rsid w:val="005F34FC"/>
    <w:rsid w:val="00640CBD"/>
    <w:rsid w:val="006C00BD"/>
    <w:rsid w:val="007F1D6A"/>
    <w:rsid w:val="007F31CF"/>
    <w:rsid w:val="0082322E"/>
    <w:rsid w:val="008A57B0"/>
    <w:rsid w:val="008C75F0"/>
    <w:rsid w:val="009914A6"/>
    <w:rsid w:val="009A53D1"/>
    <w:rsid w:val="009B448F"/>
    <w:rsid w:val="00AB5201"/>
    <w:rsid w:val="00AE082E"/>
    <w:rsid w:val="00AE3F9A"/>
    <w:rsid w:val="00B32CED"/>
    <w:rsid w:val="00B37665"/>
    <w:rsid w:val="00C103A4"/>
    <w:rsid w:val="00CD409F"/>
    <w:rsid w:val="00D12214"/>
    <w:rsid w:val="00E806D0"/>
    <w:rsid w:val="00FA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09FD9"/>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paragraph" w:styleId="Lijstalinea">
    <w:name w:val="List Paragraph"/>
    <w:basedOn w:val="Standaard"/>
    <w:uiPriority w:val="34"/>
    <w:qFormat/>
    <w:rsid w:val="0031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4300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3</cp:revision>
  <dcterms:created xsi:type="dcterms:W3CDTF">2023-06-20T13:56:00Z</dcterms:created>
  <dcterms:modified xsi:type="dcterms:W3CDTF">2024-03-25T15:27:00Z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a22f4a512876da496d15c145ae51dec4136ebf794667b507350f6d20ec6625b1</vt:lpwstr>
  </property>
</Properties>
</file>